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ind w:firstLine="321" w:firstLineChars="100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eastAsia="仿宋_GB2312"/>
          <w:b/>
          <w:bCs/>
          <w:color w:val="000000"/>
          <w:kern w:val="0"/>
          <w:sz w:val="32"/>
          <w:szCs w:val="32"/>
        </w:rPr>
        <w:t>各市（州）人事考试机构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  <w:lang w:val="en-US" w:eastAsia="zh-CN"/>
        </w:rPr>
        <w:t>报名咨询电话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41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3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市州</w:t>
            </w:r>
          </w:p>
        </w:tc>
        <w:tc>
          <w:tcPr>
            <w:tcW w:w="54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人事考试机构名称及地址</w:t>
            </w:r>
          </w:p>
        </w:tc>
        <w:tc>
          <w:tcPr>
            <w:tcW w:w="2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长春市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长春市人事教育考试中心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0431-81130615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长春市净月开发区天富路与新城大街交汇，诺睿德商务广场9栋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吉林市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0432-6250797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吉林市昌邑区解放北路人才大厦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楼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四平市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四平市职称考试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0434-3251771</w:t>
            </w: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0434-3253310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四平市铁西区八道街凯虹大厦，市人力资源市场5楼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辽源市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0437-3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292606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0437-3168957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辽源市龙山区北寿大街禄寿路128号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通化市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通化市人社局专技科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0435-3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916905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通化市滨江西路3169号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白山市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0439-508125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  <w:p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0439-5081252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青山湖入口100米右侧，人社局实训基地4楼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白城市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白城市专业技术职务资格考试指导中心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0436-32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09652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白城市长庆南街8号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就业服务局5楼502室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延边州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延边州人事考试中心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0433-2879084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0433-2879090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延吉市建工街500号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省直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吉林省人事考试中心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0431-89995765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长春市南关区南环城路1958号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3楼报名大厅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松原市</w:t>
            </w: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培训考试中心</w:t>
            </w:r>
          </w:p>
        </w:tc>
        <w:tc>
          <w:tcPr>
            <w:tcW w:w="2212" w:type="dxa"/>
            <w:vMerge w:val="restart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0438-6971057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3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松原市松原大路2790号</w:t>
            </w:r>
          </w:p>
        </w:tc>
        <w:tc>
          <w:tcPr>
            <w:tcW w:w="2212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>
      <w:pPr>
        <w:widowControl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</w:p>
    <w:p>
      <w:pPr>
        <w:widowControl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3071"/>
    <w:rsid w:val="04594844"/>
    <w:rsid w:val="0464283F"/>
    <w:rsid w:val="08FF2361"/>
    <w:rsid w:val="09EA4BFE"/>
    <w:rsid w:val="19CE211F"/>
    <w:rsid w:val="1A532A02"/>
    <w:rsid w:val="281451D5"/>
    <w:rsid w:val="2AD27DF4"/>
    <w:rsid w:val="31CF72A3"/>
    <w:rsid w:val="36993F79"/>
    <w:rsid w:val="3A815A6B"/>
    <w:rsid w:val="42632126"/>
    <w:rsid w:val="44F47F75"/>
    <w:rsid w:val="4CA43071"/>
    <w:rsid w:val="4E3028BA"/>
    <w:rsid w:val="560F49A3"/>
    <w:rsid w:val="64732BE3"/>
    <w:rsid w:val="7E77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2019-07-03T01:30:00Z</dcterms:created>
  <dc:creator>巧克力豆</dc:creator>
  <cp:lastModifiedBy>巧克力豆</cp:lastModifiedBy>
  <dcterms:modified xsi:type="dcterms:W3CDTF">2020-05-25T03:02:00Z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