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ind w:firstLine="321" w:firstLineChars="10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吉林省人事考试机构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审核申辩</w:t>
      </w:r>
      <w:r>
        <w:rPr>
          <w:rFonts w:hint="eastAsia" w:ascii="黑体" w:hAnsi="黑体" w:eastAsia="黑体" w:cs="黑体"/>
          <w:b/>
          <w:sz w:val="32"/>
          <w:szCs w:val="32"/>
        </w:rPr>
        <w:t>地点及联系方式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市州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人事考试机构名称及地址</w:t>
            </w:r>
          </w:p>
        </w:tc>
        <w:tc>
          <w:tcPr>
            <w:tcW w:w="2212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长春市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长春市人事教育考试中心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0431-81130615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长春市净月开发区天富路与新城大街交汇，诺睿德商务广场9栋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吉林市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0432-62507976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吉林市昌邑区解放北路人才大厦3楼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四平市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四平市职称考试中心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0434-3253310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四平市铁西区八道街凯虹大厦，市人力资源市场5楼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辽源市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0437-3292606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0437-3168957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辽源市龙山区北寿大街禄寿路128号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通化市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通化市人社局专技科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0435-3916905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通化市滨江西路3169号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白山市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0439-5081251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白山市青山湖入口100米右侧，人社局实训基地4楼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白城市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白城市专业技术职务资格考试指导中心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0436-3209652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白城市长庆南街8号，就业服务局5楼502室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延边州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延边州人事考试中心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0433-2879084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延吉市建工街500号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省直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吉林省人事考试中心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0431-89995765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长春市南关区南环城路1958号3楼报名大厅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松原市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松原市培训考试中心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0438-6971057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松原市松原大路2790号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80A5D"/>
    <w:rsid w:val="15CB0BCB"/>
    <w:rsid w:val="1AA80A5D"/>
    <w:rsid w:val="265E1D35"/>
    <w:rsid w:val="4C3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2019-11-05T05:20:00Z</dcterms:created>
  <dc:creator>巧克力豆</dc:creator>
  <cp:lastModifiedBy>巧克力豆</cp:lastModifiedBy>
  <dcterms:modified xsi:type="dcterms:W3CDTF">2020-12-16T01:10:47Z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